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A9422" w14:textId="77777777" w:rsidR="00831AE3" w:rsidRPr="001928B5" w:rsidRDefault="00B91108" w:rsidP="00F916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6F4">
        <w:rPr>
          <w:rFonts w:ascii="Times New Roman" w:hAnsi="Times New Roman" w:cs="Times New Roman"/>
          <w:b/>
          <w:sz w:val="24"/>
          <w:szCs w:val="24"/>
        </w:rPr>
        <w:t xml:space="preserve">Tile </w:t>
      </w:r>
      <w:r w:rsidRPr="001928B5">
        <w:rPr>
          <w:rFonts w:ascii="Times New Roman" w:hAnsi="Times New Roman" w:cs="Times New Roman"/>
          <w:sz w:val="24"/>
          <w:szCs w:val="24"/>
        </w:rPr>
        <w:t>(20 to 30 words)</w:t>
      </w:r>
    </w:p>
    <w:p w14:paraId="52E180C4" w14:textId="77777777" w:rsidR="00B91108" w:rsidRPr="001928B5" w:rsidRDefault="00B91108" w:rsidP="00F916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>Name</w:t>
      </w:r>
      <w:r w:rsidR="001928B5">
        <w:rPr>
          <w:rFonts w:ascii="Times New Roman" w:hAnsi="Times New Roman" w:cs="Times New Roman"/>
          <w:sz w:val="24"/>
          <w:szCs w:val="24"/>
        </w:rPr>
        <w:t>(s)</w:t>
      </w:r>
      <w:r w:rsidRPr="001928B5">
        <w:rPr>
          <w:rFonts w:ascii="Times New Roman" w:hAnsi="Times New Roman" w:cs="Times New Roman"/>
          <w:sz w:val="24"/>
          <w:szCs w:val="24"/>
        </w:rPr>
        <w:t xml:space="preserve"> of the Author(s)</w:t>
      </w:r>
    </w:p>
    <w:p w14:paraId="3015C3AF" w14:textId="77777777" w:rsidR="00B91108" w:rsidRPr="001928B5" w:rsidRDefault="00B91108" w:rsidP="00F916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>Email</w:t>
      </w:r>
      <w:r w:rsidR="001928B5">
        <w:rPr>
          <w:rFonts w:ascii="Times New Roman" w:hAnsi="Times New Roman" w:cs="Times New Roman"/>
          <w:sz w:val="24"/>
          <w:szCs w:val="24"/>
        </w:rPr>
        <w:t>(s)</w:t>
      </w:r>
      <w:r w:rsidRPr="001928B5">
        <w:rPr>
          <w:rFonts w:ascii="Times New Roman" w:hAnsi="Times New Roman" w:cs="Times New Roman"/>
          <w:sz w:val="24"/>
          <w:szCs w:val="24"/>
        </w:rPr>
        <w:t xml:space="preserve"> of the Author(s)</w:t>
      </w:r>
    </w:p>
    <w:p w14:paraId="4E00DA4E" w14:textId="77777777" w:rsidR="00B91108" w:rsidRPr="001928B5" w:rsidRDefault="00B91108" w:rsidP="00F916F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>Institution</w:t>
      </w:r>
      <w:r w:rsidR="001928B5">
        <w:rPr>
          <w:rFonts w:ascii="Times New Roman" w:hAnsi="Times New Roman" w:cs="Times New Roman"/>
          <w:sz w:val="24"/>
          <w:szCs w:val="24"/>
        </w:rPr>
        <w:t>(s)</w:t>
      </w:r>
      <w:r w:rsidRPr="001928B5">
        <w:rPr>
          <w:rFonts w:ascii="Times New Roman" w:hAnsi="Times New Roman" w:cs="Times New Roman"/>
          <w:sz w:val="24"/>
          <w:szCs w:val="24"/>
        </w:rPr>
        <w:t xml:space="preserve"> of </w:t>
      </w:r>
      <w:r w:rsidR="001928B5" w:rsidRPr="001928B5">
        <w:rPr>
          <w:rFonts w:ascii="Times New Roman" w:hAnsi="Times New Roman" w:cs="Times New Roman"/>
          <w:sz w:val="24"/>
          <w:szCs w:val="24"/>
        </w:rPr>
        <w:t>Affiliation</w:t>
      </w:r>
      <w:r w:rsidR="00CD4254">
        <w:rPr>
          <w:rFonts w:ascii="Times New Roman" w:hAnsi="Times New Roman" w:cs="Times New Roman"/>
          <w:sz w:val="24"/>
          <w:szCs w:val="24"/>
        </w:rPr>
        <w:t>(s)</w:t>
      </w:r>
    </w:p>
    <w:p w14:paraId="1859A5C2" w14:textId="20539D87" w:rsidR="0046110D" w:rsidRPr="00926B63" w:rsidRDefault="00B91108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B63">
        <w:rPr>
          <w:rFonts w:ascii="Times New Roman" w:hAnsi="Times New Roman" w:cs="Times New Roman"/>
          <w:sz w:val="24"/>
          <w:szCs w:val="24"/>
        </w:rPr>
        <w:t>Abstract</w:t>
      </w:r>
      <w:r w:rsidR="00F309B6" w:rsidRPr="00926B63">
        <w:rPr>
          <w:rFonts w:ascii="Times New Roman" w:hAnsi="Times New Roman" w:cs="Times New Roman"/>
          <w:sz w:val="24"/>
          <w:szCs w:val="24"/>
        </w:rPr>
        <w:t xml:space="preserve"> </w:t>
      </w:r>
      <w:r w:rsidR="00926B63">
        <w:rPr>
          <w:rFonts w:ascii="Times New Roman" w:hAnsi="Times New Roman" w:cs="Times New Roman"/>
          <w:sz w:val="24"/>
          <w:szCs w:val="24"/>
        </w:rPr>
        <w:t xml:space="preserve">(200-300 words) </w:t>
      </w:r>
      <w:r w:rsidR="0046110D">
        <w:rPr>
          <w:rFonts w:ascii="Times New Roman" w:hAnsi="Times New Roman" w:cs="Times New Roman"/>
          <w:sz w:val="24"/>
          <w:szCs w:val="24"/>
        </w:rPr>
        <w:t>/ Keywords (min 3 max 5)</w:t>
      </w:r>
    </w:p>
    <w:p w14:paraId="7B9B4413" w14:textId="77777777" w:rsidR="00B91108" w:rsidRDefault="00926B63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(500-1000*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words) </w:t>
      </w:r>
    </w:p>
    <w:p w14:paraId="0E8F74E8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Background</w:t>
      </w:r>
      <w:r w:rsidR="00C628BA">
        <w:rPr>
          <w:rFonts w:ascii="Times New Roman" w:hAnsi="Times New Roman" w:cs="Times New Roman"/>
          <w:sz w:val="24"/>
          <w:szCs w:val="24"/>
        </w:rPr>
        <w:t xml:space="preserve"> / motivation to the study </w:t>
      </w:r>
    </w:p>
    <w:p w14:paraId="3084A041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 statement</w:t>
      </w:r>
    </w:p>
    <w:p w14:paraId="6B04AB63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Objectives and questions</w:t>
      </w:r>
    </w:p>
    <w:p w14:paraId="2D2FE3A3" w14:textId="77777777" w:rsidR="00EE2F52" w:rsidRP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Rationale </w:t>
      </w:r>
      <w:r w:rsidR="00C628BA">
        <w:rPr>
          <w:rFonts w:ascii="Times New Roman" w:hAnsi="Times New Roman" w:cs="Times New Roman"/>
          <w:sz w:val="24"/>
          <w:szCs w:val="24"/>
        </w:rPr>
        <w:t xml:space="preserve">of the study </w:t>
      </w:r>
    </w:p>
    <w:p w14:paraId="213CA2A2" w14:textId="0FF77434" w:rsidR="00926B63" w:rsidRDefault="00926B63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Literature review (</w:t>
      </w:r>
      <w:r w:rsidR="00EF589B">
        <w:rPr>
          <w:rFonts w:ascii="Times New Roman" w:hAnsi="Times New Roman" w:cs="Times New Roman"/>
          <w:sz w:val="24"/>
          <w:szCs w:val="24"/>
        </w:rPr>
        <w:t>1000-</w:t>
      </w:r>
      <w:r>
        <w:rPr>
          <w:rFonts w:ascii="Times New Roman" w:hAnsi="Times New Roman" w:cs="Times New Roman"/>
          <w:sz w:val="24"/>
          <w:szCs w:val="24"/>
        </w:rPr>
        <w:t>2000</w:t>
      </w:r>
      <w:r w:rsidR="00EF589B">
        <w:rPr>
          <w:rFonts w:ascii="Times New Roman" w:hAnsi="Times New Roman" w:cs="Times New Roman"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words) </w:t>
      </w:r>
    </w:p>
    <w:p w14:paraId="2E37E018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Conceptual analysis</w:t>
      </w:r>
    </w:p>
    <w:p w14:paraId="309CB7E2" w14:textId="238670AA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Theoretical framework</w:t>
      </w:r>
      <w:r w:rsidR="00966B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4737AA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of the related literature </w:t>
      </w:r>
    </w:p>
    <w:p w14:paraId="522F3113" w14:textId="0CC646BC" w:rsidR="00EE2F52" w:rsidRP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Summary </w:t>
      </w:r>
      <w:r w:rsidR="00294EC6">
        <w:rPr>
          <w:rFonts w:ascii="Times New Roman" w:hAnsi="Times New Roman" w:cs="Times New Roman"/>
          <w:sz w:val="24"/>
          <w:szCs w:val="24"/>
        </w:rPr>
        <w:t xml:space="preserve">(general trends and gaps in literature) </w:t>
      </w:r>
    </w:p>
    <w:p w14:paraId="777A8835" w14:textId="7D9206D7" w:rsidR="00926B63" w:rsidRDefault="00926B63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Methodology (500-1000</w:t>
      </w:r>
      <w:r w:rsidR="00EF589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words) </w:t>
      </w:r>
    </w:p>
    <w:p w14:paraId="32C83F15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approach </w:t>
      </w:r>
    </w:p>
    <w:p w14:paraId="4728DCC6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collection plan (context, sites, samples, sampling techniques, instruments) </w:t>
      </w:r>
    </w:p>
    <w:p w14:paraId="05AA7119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analysis plan (validity, reliability, trustworthiness) </w:t>
      </w:r>
    </w:p>
    <w:p w14:paraId="76C18566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Ethical considerations (role of the researcher, third party consent, informed consent) </w:t>
      </w:r>
    </w:p>
    <w:p w14:paraId="793E3D26" w14:textId="6BA379C1" w:rsidR="00565171" w:rsidRPr="00FD40E4" w:rsidRDefault="00565171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D40E4">
        <w:rPr>
          <w:rFonts w:ascii="Times New Roman" w:hAnsi="Times New Roman" w:cs="Times New Roman"/>
          <w:i/>
          <w:iCs/>
          <w:sz w:val="24"/>
          <w:szCs w:val="24"/>
        </w:rPr>
        <w:t>If this is a literature paper present methodology before literature review and inform the steps followed in the literature review</w:t>
      </w:r>
    </w:p>
    <w:p w14:paraId="79279888" w14:textId="4342B568" w:rsidR="00926B63" w:rsidRDefault="00926B63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and Analysis (</w:t>
      </w:r>
      <w:r w:rsidR="00EF589B">
        <w:rPr>
          <w:rFonts w:ascii="Times New Roman" w:hAnsi="Times New Roman" w:cs="Times New Roman"/>
          <w:sz w:val="24"/>
          <w:szCs w:val="24"/>
        </w:rPr>
        <w:t>1000-</w:t>
      </w:r>
      <w:r>
        <w:rPr>
          <w:rFonts w:ascii="Times New Roman" w:hAnsi="Times New Roman" w:cs="Times New Roman"/>
          <w:sz w:val="24"/>
          <w:szCs w:val="24"/>
        </w:rPr>
        <w:t>2000</w:t>
      </w:r>
      <w:r w:rsidR="00EF589B">
        <w:rPr>
          <w:rFonts w:ascii="Times New Roman" w:hAnsi="Times New Roman" w:cs="Times New Roman"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words) </w:t>
      </w:r>
    </w:p>
    <w:p w14:paraId="7F138A9F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Analysis of data 1</w:t>
      </w:r>
    </w:p>
    <w:p w14:paraId="2BB9E149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Analysis of data 2 </w:t>
      </w:r>
    </w:p>
    <w:p w14:paraId="15047A2D" w14:textId="0C6B1742" w:rsidR="00EE2F52" w:rsidRPr="00EE2F52" w:rsidRDefault="0022389A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integration </w:t>
      </w:r>
    </w:p>
    <w:p w14:paraId="67CFBCDA" w14:textId="661D6AA7" w:rsidR="00926B63" w:rsidRDefault="00926B63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 (500-1000</w:t>
      </w:r>
      <w:r w:rsidR="00EF589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words) </w:t>
      </w:r>
    </w:p>
    <w:p w14:paraId="278CF35A" w14:textId="77777777" w:rsidR="00DC7B85" w:rsidRDefault="00DC7B85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Discussions of the results (answering the research questions) </w:t>
      </w:r>
    </w:p>
    <w:p w14:paraId="65609CB5" w14:textId="77777777" w:rsidR="00EE2F52" w:rsidRDefault="00EE2F52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Implications </w:t>
      </w:r>
      <w:r w:rsidR="00DC7B85">
        <w:rPr>
          <w:rFonts w:ascii="Times New Roman" w:hAnsi="Times New Roman" w:cs="Times New Roman"/>
          <w:sz w:val="24"/>
          <w:szCs w:val="24"/>
        </w:rPr>
        <w:t xml:space="preserve">/ recommendations of the study </w:t>
      </w:r>
    </w:p>
    <w:p w14:paraId="4668C3DD" w14:textId="77777777" w:rsidR="00EE2F52" w:rsidRDefault="00DC7B85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Limitation / scope for future research </w:t>
      </w:r>
    </w:p>
    <w:p w14:paraId="3C2ED5A5" w14:textId="77777777" w:rsidR="00DC7B85" w:rsidRPr="00EE2F52" w:rsidRDefault="00DC7B85" w:rsidP="00EE2F5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Claim and concluding remarks </w:t>
      </w:r>
    </w:p>
    <w:p w14:paraId="6B2C7480" w14:textId="237E4571" w:rsidR="002344FA" w:rsidRDefault="00926B63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References </w:t>
      </w:r>
      <w:r w:rsidR="004E5E50">
        <w:rPr>
          <w:rFonts w:ascii="Times New Roman" w:hAnsi="Times New Roman" w:cs="Times New Roman"/>
          <w:sz w:val="24"/>
          <w:szCs w:val="24"/>
        </w:rPr>
        <w:t xml:space="preserve">(APA7 </w:t>
      </w:r>
      <w:hyperlink r:id="rId8" w:history="1">
        <w:r w:rsidR="004E5E50" w:rsidRPr="004E5E50">
          <w:rPr>
            <w:rStyle w:val="Hyperlink"/>
            <w:rFonts w:ascii="Times New Roman" w:hAnsi="Times New Roman"/>
            <w:bCs/>
            <w:sz w:val="24"/>
            <w:szCs w:val="24"/>
          </w:rPr>
          <w:t>https://apastyle.apa.org/instructional-aids/reference-examples.pdf</w:t>
        </w:r>
      </w:hyperlink>
      <w:r w:rsidR="004E5E50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0B4E94B" w14:textId="0762D86C" w:rsidR="002344FA" w:rsidRDefault="002344FA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Use this template (only the below headings) in presenting your paper </w:t>
      </w:r>
    </w:p>
    <w:p w14:paraId="118B6D08" w14:textId="77777777" w:rsidR="002344FA" w:rsidRPr="001928B5" w:rsidRDefault="002344FA" w:rsidP="002344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6F4">
        <w:rPr>
          <w:rFonts w:ascii="Times New Roman" w:hAnsi="Times New Roman" w:cs="Times New Roman"/>
          <w:b/>
          <w:sz w:val="24"/>
          <w:szCs w:val="24"/>
        </w:rPr>
        <w:t xml:space="preserve">Tile </w:t>
      </w:r>
    </w:p>
    <w:p w14:paraId="2CE27711" w14:textId="77777777" w:rsidR="002344FA" w:rsidRPr="001928B5" w:rsidRDefault="002344FA" w:rsidP="002344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 Name(s) </w:t>
      </w:r>
    </w:p>
    <w:p w14:paraId="06FE92A2" w14:textId="77777777" w:rsidR="002344FA" w:rsidRPr="001928B5" w:rsidRDefault="002344FA" w:rsidP="002344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of the author(s)</w:t>
      </w:r>
    </w:p>
    <w:p w14:paraId="6F4C00F4" w14:textId="77777777" w:rsidR="002344FA" w:rsidRPr="001928B5" w:rsidRDefault="002344FA" w:rsidP="002344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28B5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t>(s)</w:t>
      </w:r>
      <w:r w:rsidRPr="001928B5">
        <w:rPr>
          <w:rFonts w:ascii="Times New Roman" w:hAnsi="Times New Roman" w:cs="Times New Roman"/>
          <w:sz w:val="24"/>
          <w:szCs w:val="24"/>
        </w:rPr>
        <w:t xml:space="preserve"> of Affiliation</w:t>
      </w:r>
      <w:r>
        <w:rPr>
          <w:rFonts w:ascii="Times New Roman" w:hAnsi="Times New Roman" w:cs="Times New Roman"/>
          <w:sz w:val="24"/>
          <w:szCs w:val="24"/>
        </w:rPr>
        <w:t>(s)</w:t>
      </w:r>
    </w:p>
    <w:p w14:paraId="51CD8202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B63">
        <w:rPr>
          <w:rFonts w:ascii="Times New Roman" w:hAnsi="Times New Roman" w:cs="Times New Roman"/>
          <w:sz w:val="24"/>
          <w:szCs w:val="24"/>
        </w:rPr>
        <w:t xml:space="preserve">Abstract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0159D2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FB7FC" w14:textId="77777777" w:rsidR="002344FA" w:rsidRPr="00926B63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</w:p>
    <w:p w14:paraId="6BA2318F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54342F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14:paraId="6162C504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D1168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018C49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Literature review</w:t>
      </w:r>
    </w:p>
    <w:p w14:paraId="4F6FADA0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64BC8D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23680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Methodology </w:t>
      </w:r>
    </w:p>
    <w:p w14:paraId="4B11BF11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DBBE9B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2BE21A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DD638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and Analysis</w:t>
      </w:r>
    </w:p>
    <w:p w14:paraId="2D5FD380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18EF8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6A625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 </w:t>
      </w:r>
    </w:p>
    <w:p w14:paraId="45F0C26A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F48C8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77E631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References </w:t>
      </w:r>
    </w:p>
    <w:p w14:paraId="6CC6AEDA" w14:textId="77777777" w:rsidR="002344FA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EE539" w14:textId="77777777" w:rsidR="002344FA" w:rsidRPr="001928B5" w:rsidRDefault="002344FA" w:rsidP="002344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F6B12" w14:textId="77777777" w:rsidR="002344FA" w:rsidRPr="001928B5" w:rsidRDefault="002344FA" w:rsidP="00192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344FA" w:rsidRPr="001928B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74A58" w14:textId="77777777" w:rsidR="0015377B" w:rsidRDefault="0015377B" w:rsidP="004A5433">
      <w:pPr>
        <w:spacing w:after="0" w:line="240" w:lineRule="auto"/>
      </w:pPr>
      <w:r>
        <w:separator/>
      </w:r>
    </w:p>
  </w:endnote>
  <w:endnote w:type="continuationSeparator" w:id="0">
    <w:p w14:paraId="4CA78E1D" w14:textId="77777777" w:rsidR="0015377B" w:rsidRDefault="0015377B" w:rsidP="004A5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98F9A" w14:textId="77777777" w:rsidR="0015377B" w:rsidRDefault="0015377B" w:rsidP="004A5433">
      <w:pPr>
        <w:spacing w:after="0" w:line="240" w:lineRule="auto"/>
      </w:pPr>
      <w:r>
        <w:separator/>
      </w:r>
    </w:p>
  </w:footnote>
  <w:footnote w:type="continuationSeparator" w:id="0">
    <w:p w14:paraId="075F791A" w14:textId="77777777" w:rsidR="0015377B" w:rsidRDefault="0015377B" w:rsidP="004A5433">
      <w:pPr>
        <w:spacing w:after="0" w:line="240" w:lineRule="auto"/>
      </w:pPr>
      <w:r>
        <w:continuationSeparator/>
      </w:r>
    </w:p>
  </w:footnote>
  <w:footnote w:id="1">
    <w:p w14:paraId="4516EAE7" w14:textId="2C9A9F71" w:rsidR="00EF589B" w:rsidRPr="00926B63" w:rsidRDefault="00926B6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* min 500 and max 1000 words </w:t>
      </w:r>
      <w:r w:rsidR="00EF589B">
        <w:rPr>
          <w:lang w:val="en-US"/>
        </w:rPr>
        <w:t xml:space="preserve">/ ** min 1000 and max 2000 words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0317C"/>
    <w:multiLevelType w:val="hybridMultilevel"/>
    <w:tmpl w:val="7CF68E5A"/>
    <w:lvl w:ilvl="0" w:tplc="D626FAE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529268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108"/>
    <w:rsid w:val="00005556"/>
    <w:rsid w:val="000E1643"/>
    <w:rsid w:val="001119C4"/>
    <w:rsid w:val="00130C4F"/>
    <w:rsid w:val="0015377B"/>
    <w:rsid w:val="001928B5"/>
    <w:rsid w:val="001D4D58"/>
    <w:rsid w:val="00206314"/>
    <w:rsid w:val="0022389A"/>
    <w:rsid w:val="002344FA"/>
    <w:rsid w:val="002366B1"/>
    <w:rsid w:val="00294EC6"/>
    <w:rsid w:val="002E19A2"/>
    <w:rsid w:val="002F21E6"/>
    <w:rsid w:val="003F1304"/>
    <w:rsid w:val="004363D2"/>
    <w:rsid w:val="0046110D"/>
    <w:rsid w:val="004A5433"/>
    <w:rsid w:val="004E5E50"/>
    <w:rsid w:val="00565171"/>
    <w:rsid w:val="00727FDD"/>
    <w:rsid w:val="00831AE3"/>
    <w:rsid w:val="00833340"/>
    <w:rsid w:val="00926B63"/>
    <w:rsid w:val="00966BD5"/>
    <w:rsid w:val="00B91108"/>
    <w:rsid w:val="00BF7AB6"/>
    <w:rsid w:val="00C628BA"/>
    <w:rsid w:val="00CD4254"/>
    <w:rsid w:val="00D27548"/>
    <w:rsid w:val="00DC7B85"/>
    <w:rsid w:val="00EE2F52"/>
    <w:rsid w:val="00EF38BD"/>
    <w:rsid w:val="00EF589B"/>
    <w:rsid w:val="00F309B6"/>
    <w:rsid w:val="00F916F4"/>
    <w:rsid w:val="00FD40E4"/>
    <w:rsid w:val="00FD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88E30"/>
  <w15:chartTrackingRefBased/>
  <w15:docId w15:val="{9BBFDD62-BF73-4646-95B3-4F230D435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A54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54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A5433"/>
    <w:rPr>
      <w:vertAlign w:val="superscript"/>
    </w:rPr>
  </w:style>
  <w:style w:type="paragraph" w:styleId="ListParagraph">
    <w:name w:val="List Paragraph"/>
    <w:basedOn w:val="Normal"/>
    <w:uiPriority w:val="34"/>
    <w:qFormat/>
    <w:rsid w:val="00EE2F52"/>
    <w:pPr>
      <w:ind w:left="720"/>
      <w:contextualSpacing/>
    </w:pPr>
  </w:style>
  <w:style w:type="character" w:styleId="Hyperlink">
    <w:name w:val="Hyperlink"/>
    <w:uiPriority w:val="99"/>
    <w:unhideWhenUsed/>
    <w:rsid w:val="004E5E5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astyle.apa.org/instructional-aids/reference-example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112BE-3B01-4177-B9F3-8360D4F83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Arulraj David</dc:creator>
  <cp:keywords/>
  <dc:description/>
  <cp:lastModifiedBy>Solomon Arulraj David</cp:lastModifiedBy>
  <cp:revision>16</cp:revision>
  <dcterms:created xsi:type="dcterms:W3CDTF">2024-04-23T07:22:00Z</dcterms:created>
  <dcterms:modified xsi:type="dcterms:W3CDTF">2026-03-02T07:53:00Z</dcterms:modified>
</cp:coreProperties>
</file>